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3414713" cy="678909"/>
            <wp:effectExtent b="0" l="0" r="0" t="0"/>
            <wp:wrapSquare wrapText="bothSides" distB="114300" distT="114300" distL="114300" distR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6789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Baseline switch 2016 3C16470: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85725</wp:posOffset>
            </wp:positionV>
            <wp:extent cx="1338090" cy="1009650"/>
            <wp:effectExtent b="0" l="0" r="0" t="0"/>
            <wp:wrapSquare wrapText="bothSides" distB="0" distT="0" distL="114300" distR="114300"/>
            <wp:docPr descr="C:\Users\ASUS\Desktop\ubuntu vdi\IMG_20210303_092054.jpg" id="5" name="image5.jpg"/>
            <a:graphic>
              <a:graphicData uri="http://schemas.openxmlformats.org/drawingml/2006/picture">
                <pic:pic>
                  <pic:nvPicPr>
                    <pic:cNvPr descr="C:\Users\ASUS\Desktop\ubuntu vdi\IMG_20210303_092054.jpg"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8090" cy="1009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>
          <w:i w:val="1"/>
          <w:u w:val="single"/>
        </w:rPr>
      </w:pPr>
      <w:hyperlink r:id="rId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0A">
      <w:pPr>
        <w:rPr>
          <w:i w:val="1"/>
          <w:u w:val="single"/>
        </w:rPr>
      </w:pPr>
      <w:hyperlink r:id="rId9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Precio: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color w:val="ff9900"/>
          <w:sz w:val="46"/>
          <w:szCs w:val="46"/>
          <w:rtl w:val="0"/>
        </w:rPr>
        <w:t xml:space="preserve">77€</w:t>
      </w:r>
      <w:r w:rsidDel="00000000" w:rsidR="00000000" w:rsidRPr="00000000">
        <w:rPr>
          <w:color w:val="ff9900"/>
          <w:rtl w:val="0"/>
        </w:rPr>
        <w:t xml:space="preserve"> </w:t>
      </w:r>
      <w:r w:rsidDel="00000000" w:rsidR="00000000" w:rsidRPr="00000000">
        <w:rPr>
          <w:rtl w:val="0"/>
        </w:rPr>
        <w:t xml:space="preserve">(la pagina oficial de 3com no vende productos)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Rack: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3800475</wp:posOffset>
            </wp:positionH>
            <wp:positionV relativeFrom="paragraph">
              <wp:posOffset>161925</wp:posOffset>
            </wp:positionV>
            <wp:extent cx="1257646" cy="941257"/>
            <wp:effectExtent b="0" l="0" r="0" t="0"/>
            <wp:wrapSquare wrapText="bothSides" distB="0" distT="0" distL="114300" distR="114300"/>
            <wp:docPr id="1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57646" cy="9412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hyperlink r:id="rId11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hyperlink r:id="rId12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Precio:</w:t>
      </w:r>
    </w:p>
    <w:p w:rsidR="00000000" w:rsidDel="00000000" w:rsidP="00000000" w:rsidRDefault="00000000" w:rsidRPr="00000000" w14:paraId="00000016">
      <w:pPr>
        <w:rPr>
          <w:color w:val="ff9900"/>
          <w:sz w:val="46"/>
          <w:szCs w:val="46"/>
        </w:rPr>
      </w:pPr>
      <w:r w:rsidDel="00000000" w:rsidR="00000000" w:rsidRPr="00000000">
        <w:rPr>
          <w:color w:val="ff9900"/>
          <w:sz w:val="46"/>
          <w:szCs w:val="46"/>
          <w:rtl w:val="0"/>
        </w:rPr>
        <w:t xml:space="preserve">119€</w:t>
      </w:r>
    </w:p>
    <w:p w:rsidR="00000000" w:rsidDel="00000000" w:rsidP="00000000" w:rsidRDefault="00000000" w:rsidRPr="00000000" w14:paraId="00000017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Crimpadora hembra: 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3600450</wp:posOffset>
            </wp:positionH>
            <wp:positionV relativeFrom="paragraph">
              <wp:posOffset>0</wp:posOffset>
            </wp:positionV>
            <wp:extent cx="1343190" cy="1013284"/>
            <wp:effectExtent b="0" l="0" r="0" t="0"/>
            <wp:wrapSquare wrapText="bothSides" distB="0" distT="0" distL="114300" distR="114300"/>
            <wp:docPr descr="C:\Users\ASUS\Desktop\ubuntu vdi\IMG_20210303_092150.jpg" id="29" name="image22.jpg"/>
            <a:graphic>
              <a:graphicData uri="http://schemas.openxmlformats.org/drawingml/2006/picture">
                <pic:pic>
                  <pic:nvPicPr>
                    <pic:cNvPr descr="C:\Users\ASUS\Desktop\ubuntu vdi\IMG_20210303_092150.jpg" id="0" name="image2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190" cy="10132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rPr>
          <w:b w:val="1"/>
        </w:rPr>
      </w:pPr>
      <w:hyperlink r:id="rId14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hyperlink r:id="rId15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ff9900"/>
          <w:sz w:val="46"/>
          <w:szCs w:val="4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46"/>
          <w:szCs w:val="46"/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9,95€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Crimpadora macho: </w:t>
      </w:r>
      <w:r w:rsidDel="00000000" w:rsidR="00000000" w:rsidRPr="00000000">
        <w:rPr>
          <w:b w:val="1"/>
          <w:rtl w:val="0"/>
        </w:rPr>
        <w:t xml:space="preserve">  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5762</wp:posOffset>
            </wp:positionV>
            <wp:extent cx="1454780" cy="1093009"/>
            <wp:effectExtent b="0" l="0" r="0" t="0"/>
            <wp:wrapSquare wrapText="bothSides" distB="0" distT="0" distL="114300" distR="114300"/>
            <wp:docPr descr="C:\Users\ASUS\Desktop\ubuntu vdi\IMG_20210303_092208.jpg" id="13" name="image2.jpg"/>
            <a:graphic>
              <a:graphicData uri="http://schemas.openxmlformats.org/drawingml/2006/picture">
                <pic:pic>
                  <pic:nvPicPr>
                    <pic:cNvPr descr="C:\Users\ASUS\Desktop\ubuntu vdi\IMG_20210303_092208.jpg"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4780" cy="10930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rPr/>
      </w:pPr>
      <w:hyperlink r:id="rId1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hyperlink r:id="rId1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12,95€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Cable ethernet cat6e 30m: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3543300</wp:posOffset>
            </wp:positionH>
            <wp:positionV relativeFrom="paragraph">
              <wp:posOffset>104775</wp:posOffset>
            </wp:positionV>
            <wp:extent cx="1275510" cy="953049"/>
            <wp:effectExtent b="0" l="0" r="0" t="0"/>
            <wp:wrapSquare wrapText="bothSides" distB="0" distT="0" distL="114300" distR="114300"/>
            <wp:docPr descr="C:\Users\ASUS\Desktop\ubuntu vdi\IMG_20210303_092035.jpg" id="3" name="image12.jpg"/>
            <a:graphic>
              <a:graphicData uri="http://schemas.openxmlformats.org/drawingml/2006/picture">
                <pic:pic>
                  <pic:nvPicPr>
                    <pic:cNvPr descr="C:\Users\ASUS\Desktop\ubuntu vdi\IMG_20210303_092035.jpg"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75510" cy="9530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rPr/>
      </w:pPr>
      <w:hyperlink r:id="rId20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hyperlink r:id="rId21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35€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Conector hembra RS PRO, Cat6, RJ45, UTP: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4276725</wp:posOffset>
            </wp:positionH>
            <wp:positionV relativeFrom="paragraph">
              <wp:posOffset>187989</wp:posOffset>
            </wp:positionV>
            <wp:extent cx="1030324" cy="1203852"/>
            <wp:effectExtent b="0" l="0" r="0" t="0"/>
            <wp:wrapSquare wrapText="bothSides" distB="114300" distT="114300" distL="114300" distR="11430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0324" cy="12038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/>
      </w:pPr>
      <w:hyperlink r:id="rId23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hyperlink r:id="rId24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b w:val="1"/>
          <w:rtl w:val="0"/>
        </w:rPr>
        <w:t xml:space="preserve">Precio: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1,38€</w:t>
      </w:r>
      <w:r w:rsidDel="00000000" w:rsidR="00000000" w:rsidRPr="00000000">
        <w:rPr>
          <w:rtl w:val="0"/>
        </w:rPr>
        <w:t xml:space="preserve"> la unidad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Conector macho modular RJ45:</w:t>
      </w: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4019550</wp:posOffset>
            </wp:positionH>
            <wp:positionV relativeFrom="paragraph">
              <wp:posOffset>342900</wp:posOffset>
            </wp:positionV>
            <wp:extent cx="1200150" cy="1200150"/>
            <wp:effectExtent b="0" l="0" r="0" t="0"/>
            <wp:wrapSquare wrapText="bothSides" distB="114300" distT="114300" distL="114300" distR="11430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hyperlink r:id="rId26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hyperlink r:id="rId2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Precio: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0,25€</w:t>
      </w:r>
      <w:r w:rsidDel="00000000" w:rsidR="00000000" w:rsidRPr="00000000">
        <w:rPr>
          <w:rtl w:val="0"/>
        </w:rPr>
        <w:t xml:space="preserve"> (5 unidades)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b w:val="1"/>
          <w:sz w:val="40"/>
          <w:szCs w:val="40"/>
          <w:rtl w:val="0"/>
        </w:rPr>
        <w:t xml:space="preserve">Caja ordenador: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3514725</wp:posOffset>
            </wp:positionH>
            <wp:positionV relativeFrom="paragraph">
              <wp:posOffset>114300</wp:posOffset>
            </wp:positionV>
            <wp:extent cx="1492709" cy="1481138"/>
            <wp:effectExtent b="0" l="0" r="0" t="0"/>
            <wp:wrapSquare wrapText="bothSides" distB="114300" distT="114300" distL="114300" distR="1143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2709" cy="1481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hyperlink r:id="rId29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hyperlink r:id="rId30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18€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Placa Base Asus P8H61-M LE/USB3:</w:t>
      </w:r>
      <w:r w:rsidDel="00000000" w:rsidR="00000000" w:rsidRPr="00000000">
        <w:rPr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4219575</wp:posOffset>
            </wp:positionH>
            <wp:positionV relativeFrom="paragraph">
              <wp:posOffset>66675</wp:posOffset>
            </wp:positionV>
            <wp:extent cx="2080169" cy="1563439"/>
            <wp:effectExtent b="0" l="0" r="0" t="0"/>
            <wp:wrapSquare wrapText="bothSides" distB="0" distT="0" distL="114300" distR="114300"/>
            <wp:docPr descr="C:\Users\ASUS\Desktop\ubuntu vdi\IMG_20210302_140145.jpg" id="9" name="image15.jpg"/>
            <a:graphic>
              <a:graphicData uri="http://schemas.openxmlformats.org/drawingml/2006/picture">
                <pic:pic>
                  <pic:nvPicPr>
                    <pic:cNvPr descr="C:\Users\ASUS\Desktop\ubuntu vdi\IMG_20210302_140145.jpg" id="0" name="image1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0169" cy="1563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/>
      </w:pPr>
      <w:hyperlink r:id="rId32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Placa base retirada del mercado hace años.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Solo disponible de segunda mano actualmente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hyperlink r:id="rId33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25€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Intel Core i5-2400 3.10GHz: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4019550</wp:posOffset>
            </wp:positionH>
            <wp:positionV relativeFrom="paragraph">
              <wp:posOffset>276225</wp:posOffset>
            </wp:positionV>
            <wp:extent cx="1495425" cy="1495425"/>
            <wp:effectExtent b="0" l="0" r="0" t="0"/>
            <wp:wrapSquare wrapText="bothSides" distB="114300" distT="114300" distL="114300" distR="11430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hyperlink r:id="rId35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hyperlink r:id="rId36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E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80€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Memoria Ram 1.5V DDR3 kingston 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4019550</wp:posOffset>
            </wp:positionH>
            <wp:positionV relativeFrom="paragraph">
              <wp:posOffset>54639</wp:posOffset>
            </wp:positionV>
            <wp:extent cx="1155288" cy="2046510"/>
            <wp:effectExtent b="0" l="0" r="0" t="0"/>
            <wp:wrapSquare wrapText="bothSides" distB="0" distT="0" distL="114300" distR="114300"/>
            <wp:docPr descr="C:\Users\ASUS\Desktop\ubuntu vdi\IMG-20210302-WA0015.jpeg" id="26" name="image35.jpg"/>
            <a:graphic>
              <a:graphicData uri="http://schemas.openxmlformats.org/drawingml/2006/picture">
                <pic:pic>
                  <pic:nvPicPr>
                    <pic:cNvPr descr="C:\Users\ASUS\Desktop\ubuntu vdi\IMG-20210302-WA0015.jpeg" id="0" name="image3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55288" cy="20465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rPr/>
      </w:pPr>
      <w:hyperlink r:id="rId3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hyperlink r:id="rId39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b w:val="1"/>
          <w:rtl w:val="0"/>
        </w:rPr>
        <w:t xml:space="preserve">Precio: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2x31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72€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D-Link DWL-G520 AirPlus Xtreme G wireless (Tarjeta wifi):</w:t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171450</wp:posOffset>
            </wp:positionV>
            <wp:extent cx="1954142" cy="1463376"/>
            <wp:effectExtent b="0" l="0" r="0" t="0"/>
            <wp:wrapSquare wrapText="bothSides" distB="0" distT="0" distL="114300" distR="114300"/>
            <wp:docPr descr="C:\Users\ASUS\Desktop\ubuntu vdi\IMG_20210303_115644.jpg" id="4" name="image8.jpg"/>
            <a:graphic>
              <a:graphicData uri="http://schemas.openxmlformats.org/drawingml/2006/picture">
                <pic:pic>
                  <pic:nvPicPr>
                    <pic:cNvPr descr="C:\Users\ASUS\Desktop\ubuntu vdi\IMG_20210303_115644.jpg" id="0" name="image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4142" cy="14633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rPr/>
      </w:pPr>
      <w:hyperlink r:id="rId41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hyperlink r:id="rId43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b w:val="1"/>
          <w:rtl w:val="0"/>
        </w:rPr>
        <w:t xml:space="preserve">Precio: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25€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Elikadura iturria :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4095750</wp:posOffset>
            </wp:positionH>
            <wp:positionV relativeFrom="paragraph">
              <wp:posOffset>35589</wp:posOffset>
            </wp:positionV>
            <wp:extent cx="1178677" cy="2094977"/>
            <wp:effectExtent b="0" l="0" r="0" t="0"/>
            <wp:wrapSquare wrapText="bothSides" distB="0" distT="0" distL="114300" distR="114300"/>
            <wp:docPr descr="C:\Users\ASUS\Desktop\ubuntu vdi\IMG-20210302-WA0017 (1).jpeg" id="35" name="image34.jpg"/>
            <a:graphic>
              <a:graphicData uri="http://schemas.openxmlformats.org/drawingml/2006/picture">
                <pic:pic>
                  <pic:nvPicPr>
                    <pic:cNvPr descr="C:\Users\ASUS\Desktop\ubuntu vdi\IMG-20210302-WA0017 (1).jpeg" id="0" name="image34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78677" cy="20949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rPr/>
      </w:pPr>
      <w:hyperlink r:id="rId45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hyperlink r:id="rId46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3GO PS502S 500W ATX Acero Inoxidable Unidad de - Fuente de alimentación (500 W, 12 cm, 1 Ventilador(es), Lado, Activo, 20+4 Pin ATX)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ff9900"/>
          <w:sz w:val="48"/>
          <w:szCs w:val="48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8"/>
          <w:szCs w:val="48"/>
          <w:rtl w:val="0"/>
        </w:rPr>
        <w:t xml:space="preserve">13,85€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              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Disco gogorra 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2276475</wp:posOffset>
            </wp:positionH>
            <wp:positionV relativeFrom="paragraph">
              <wp:posOffset>123825</wp:posOffset>
            </wp:positionV>
            <wp:extent cx="747713" cy="1330928"/>
            <wp:effectExtent b="0" l="0" r="0" t="0"/>
            <wp:wrapSquare wrapText="bothSides" distB="0" distT="0" distL="114300" distR="114300"/>
            <wp:docPr descr="C:\Users\ASUS\Desktop\ubuntu vdi\IMG-20210301-WA0011.jpeg" id="2" name="image7.jpg"/>
            <a:graphic>
              <a:graphicData uri="http://schemas.openxmlformats.org/drawingml/2006/picture">
                <pic:pic>
                  <pic:nvPicPr>
                    <pic:cNvPr descr="C:\Users\ASUS\Desktop\ubuntu vdi\IMG-20210301-WA0011.jpeg" id="0" name="image7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713" cy="13309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hyperlink r:id="rId4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hyperlink r:id="rId49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b w:val="1"/>
          <w:color w:val="ff9900"/>
          <w:sz w:val="46"/>
          <w:szCs w:val="46"/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33€</w:t>
      </w:r>
      <w:r w:rsidDel="00000000" w:rsidR="00000000" w:rsidRPr="00000000">
        <w:rPr>
          <w:rtl w:val="0"/>
        </w:rPr>
        <w:t xml:space="preserve">* o menos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1743075</wp:posOffset>
            </wp:positionH>
            <wp:positionV relativeFrom="paragraph">
              <wp:posOffset>230600</wp:posOffset>
            </wp:positionV>
            <wp:extent cx="1663980" cy="1246301"/>
            <wp:effectExtent b="0" l="0" r="0" t="0"/>
            <wp:wrapSquare wrapText="bothSides" distB="114300" distT="114300" distL="114300" distR="11430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3980" cy="12463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4248150</wp:posOffset>
            </wp:positionH>
            <wp:positionV relativeFrom="paragraph">
              <wp:posOffset>228600</wp:posOffset>
            </wp:positionV>
            <wp:extent cx="1786716" cy="1333500"/>
            <wp:effectExtent b="0" l="0" r="0" t="0"/>
            <wp:wrapSquare wrapText="bothSides" distB="114300" distT="114300" distL="114300" distR="11430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6716" cy="133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Ewon : </w:t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rtl w:val="0"/>
        </w:rPr>
        <w:t xml:space="preserve">Precio total: </w:t>
      </w:r>
      <w:r w:rsidDel="00000000" w:rsidR="00000000" w:rsidRPr="00000000">
        <w:rPr>
          <w:color w:val="ff9900"/>
          <w:sz w:val="30"/>
          <w:szCs w:val="30"/>
          <w:rtl w:val="0"/>
        </w:rPr>
        <w:t xml:space="preserve">514,29</w:t>
      </w: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color w:val="ff9900"/>
          <w:sz w:val="30"/>
          <w:szCs w:val="30"/>
          <w:rtl w:val="0"/>
        </w:rPr>
        <w:t xml:space="preserve">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120"/>
          <w:szCs w:val="1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147638</wp:posOffset>
            </wp:positionH>
            <wp:positionV relativeFrom="paragraph">
              <wp:posOffset>114300</wp:posOffset>
            </wp:positionV>
            <wp:extent cx="5010150" cy="962025"/>
            <wp:effectExtent b="0" l="0" r="0" t="0"/>
            <wp:wrapSquare wrapText="bothSides" distB="114300" distT="114300" distL="114300" distR="11430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62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REGLETAK</w:t>
      </w:r>
    </w:p>
    <w:p w:rsidR="00000000" w:rsidDel="00000000" w:rsidP="00000000" w:rsidRDefault="00000000" w:rsidRPr="00000000" w14:paraId="00000098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2728913</wp:posOffset>
            </wp:positionH>
            <wp:positionV relativeFrom="paragraph">
              <wp:posOffset>89981</wp:posOffset>
            </wp:positionV>
            <wp:extent cx="1343801" cy="1488672"/>
            <wp:effectExtent b="9525" l="9525" r="9525" t="9525"/>
            <wp:wrapSquare wrapText="bothSides" distB="19050" distT="19050" distL="19050" distR="1905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801" cy="1488672"/>
                    </a:xfrm>
                    <a:prstGeom prst="rect"/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rPr>
          <w:b w:val="1"/>
          <w:sz w:val="24"/>
          <w:szCs w:val="24"/>
        </w:rPr>
      </w:pPr>
      <w:hyperlink r:id="rId54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hyperlink r:id="rId55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2,25€ </w:t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KANALETAK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2657475</wp:posOffset>
            </wp:positionH>
            <wp:positionV relativeFrom="paragraph">
              <wp:posOffset>390525</wp:posOffset>
            </wp:positionV>
            <wp:extent cx="1504950" cy="1504950"/>
            <wp:effectExtent b="0" l="0" r="0" t="0"/>
            <wp:wrapSquare wrapText="bothSides" distB="114300" distT="114300" distL="114300" distR="11430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04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24"/>
          <w:szCs w:val="24"/>
        </w:rPr>
      </w:pPr>
      <w:hyperlink r:id="rId57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</w:rPr>
      </w:pPr>
      <w:hyperlink r:id="rId5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ff9900"/>
          <w:sz w:val="46"/>
          <w:szCs w:val="46"/>
          <w:highlight w:val="white"/>
          <w:rtl w:val="0"/>
        </w:rPr>
        <w:t xml:space="preserve">2,44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€ </w:t>
      </w:r>
    </w:p>
    <w:p w:rsidR="00000000" w:rsidDel="00000000" w:rsidP="00000000" w:rsidRDefault="00000000" w:rsidRPr="00000000" w14:paraId="000000A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KARRIL DIN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2733675</wp:posOffset>
            </wp:positionH>
            <wp:positionV relativeFrom="paragraph">
              <wp:posOffset>141368</wp:posOffset>
            </wp:positionV>
            <wp:extent cx="2288079" cy="1571118"/>
            <wp:effectExtent b="0" l="0" r="0" t="0"/>
            <wp:wrapSquare wrapText="bothSides" distB="114300" distT="114300" distL="114300" distR="11430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8079" cy="15711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46"/>
          <w:szCs w:val="46"/>
        </w:rPr>
      </w:pPr>
      <w:hyperlink r:id="rId60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sz w:val="46"/>
          <w:szCs w:val="46"/>
        </w:rPr>
      </w:pPr>
      <w:hyperlink r:id="rId61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highlight w:val="white"/>
          <w:rtl w:val="0"/>
        </w:rPr>
        <w:t xml:space="preserve">3,39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€ </w:t>
      </w:r>
    </w:p>
    <w:p w:rsidR="00000000" w:rsidDel="00000000" w:rsidP="00000000" w:rsidRDefault="00000000" w:rsidRPr="00000000" w14:paraId="000000A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MAGNETOTERMIKOA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3876675</wp:posOffset>
            </wp:positionH>
            <wp:positionV relativeFrom="paragraph">
              <wp:posOffset>114300</wp:posOffset>
            </wp:positionV>
            <wp:extent cx="1284150" cy="1596186"/>
            <wp:effectExtent b="0" l="0" r="0" t="0"/>
            <wp:wrapSquare wrapText="bothSides" distB="114300" distT="114300" distL="114300" distR="11430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4150" cy="15961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6"/>
          <w:szCs w:val="26"/>
        </w:rPr>
      </w:pPr>
      <w:hyperlink r:id="rId63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</w:rPr>
      </w:pPr>
      <w:hyperlink r:id="rId64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4,05€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6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2952750</wp:posOffset>
            </wp:positionH>
            <wp:positionV relativeFrom="paragraph">
              <wp:posOffset>352425</wp:posOffset>
            </wp:positionV>
            <wp:extent cx="1700213" cy="1700213"/>
            <wp:effectExtent b="0" l="0" r="0" t="0"/>
            <wp:wrapSquare wrapText="bothSides" distB="114300" distT="114300" distL="114300" distR="11430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700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8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GUARDAMOTOR</w:t>
      </w:r>
    </w:p>
    <w:p w:rsidR="00000000" w:rsidDel="00000000" w:rsidP="00000000" w:rsidRDefault="00000000" w:rsidRPr="00000000" w14:paraId="000000B9">
      <w:pPr>
        <w:rPr>
          <w:b w:val="1"/>
          <w:sz w:val="26"/>
          <w:szCs w:val="26"/>
        </w:rPr>
      </w:pPr>
      <w:hyperlink r:id="rId66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26"/>
          <w:szCs w:val="26"/>
        </w:rPr>
      </w:pPr>
      <w:hyperlink r:id="rId67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36,50€ </w:t>
      </w:r>
    </w:p>
    <w:p w:rsidR="00000000" w:rsidDel="00000000" w:rsidP="00000000" w:rsidRDefault="00000000" w:rsidRPr="00000000" w14:paraId="000000BE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394781</wp:posOffset>
            </wp:positionV>
            <wp:extent cx="1600200" cy="1600200"/>
            <wp:effectExtent b="0" l="0" r="0" t="0"/>
            <wp:wrapSquare wrapText="bothSides" distB="114300" distT="114300" distL="114300" distR="1143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BORNA</w:t>
      </w:r>
    </w:p>
    <w:p w:rsidR="00000000" w:rsidDel="00000000" w:rsidP="00000000" w:rsidRDefault="00000000" w:rsidRPr="00000000" w14:paraId="000000C1">
      <w:pPr>
        <w:rPr>
          <w:b w:val="1"/>
          <w:sz w:val="26"/>
          <w:szCs w:val="26"/>
        </w:rPr>
      </w:pPr>
      <w:hyperlink r:id="rId69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26"/>
          <w:szCs w:val="26"/>
        </w:rPr>
      </w:pPr>
      <w:hyperlink r:id="rId70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0,85€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6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RELE/BOBINA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3524250</wp:posOffset>
            </wp:positionH>
            <wp:positionV relativeFrom="paragraph">
              <wp:posOffset>114300</wp:posOffset>
            </wp:positionV>
            <wp:extent cx="1318514" cy="1704975"/>
            <wp:effectExtent b="0" l="0" r="0" t="0"/>
            <wp:wrapSquare wrapText="bothSides" distB="114300" distT="114300" distL="114300" distR="11430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8514" cy="1704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rPr>
          <w:b w:val="1"/>
          <w:sz w:val="26"/>
          <w:szCs w:val="26"/>
        </w:rPr>
      </w:pPr>
      <w:hyperlink r:id="rId72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26"/>
          <w:szCs w:val="26"/>
        </w:rPr>
      </w:pPr>
      <w:hyperlink r:id="rId73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4,76€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3600450</wp:posOffset>
            </wp:positionH>
            <wp:positionV relativeFrom="paragraph">
              <wp:posOffset>391274</wp:posOffset>
            </wp:positionV>
            <wp:extent cx="1833563" cy="1377950"/>
            <wp:effectExtent b="9525" l="9525" r="9525" t="9525"/>
            <wp:wrapSquare wrapText="bothSides" distB="19050" distT="19050" distL="19050" distR="19050"/>
            <wp:docPr id="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377950"/>
                    </a:xfrm>
                    <a:prstGeom prst="rect"/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Motor 5v</w:t>
      </w:r>
    </w:p>
    <w:p w:rsidR="00000000" w:rsidDel="00000000" w:rsidP="00000000" w:rsidRDefault="00000000" w:rsidRPr="00000000" w14:paraId="000000D0">
      <w:pPr>
        <w:rPr>
          <w:b w:val="1"/>
          <w:sz w:val="26"/>
          <w:szCs w:val="26"/>
        </w:rPr>
      </w:pPr>
      <w:hyperlink r:id="rId75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eroski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sz w:val="26"/>
          <w:szCs w:val="26"/>
        </w:rPr>
      </w:pPr>
      <w:hyperlink r:id="rId76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26,40€ </w:t>
      </w:r>
    </w:p>
    <w:p w:rsidR="00000000" w:rsidDel="00000000" w:rsidP="00000000" w:rsidRDefault="00000000" w:rsidRPr="00000000" w14:paraId="000000D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MOTOR TRIFASIKOA</w:t>
      </w:r>
    </w:p>
    <w:p w:rsidR="00000000" w:rsidDel="00000000" w:rsidP="00000000" w:rsidRDefault="00000000" w:rsidRPr="00000000" w14:paraId="000000D9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4000500</wp:posOffset>
            </wp:positionH>
            <wp:positionV relativeFrom="paragraph">
              <wp:posOffset>57150</wp:posOffset>
            </wp:positionV>
            <wp:extent cx="2358932" cy="1769199"/>
            <wp:effectExtent b="9525" l="9525" r="9525" t="9525"/>
            <wp:wrapSquare wrapText="bothSides" distB="19050" distT="19050" distL="19050" distR="19050"/>
            <wp:docPr id="2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932" cy="1769199"/>
                    </a:xfrm>
                    <a:prstGeom prst="rect"/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rPr>
          <w:b w:val="1"/>
          <w:sz w:val="26"/>
          <w:szCs w:val="26"/>
        </w:rPr>
      </w:pPr>
      <w:hyperlink r:id="rId78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6"/>
          <w:szCs w:val="26"/>
        </w:rPr>
      </w:pPr>
      <w:hyperlink r:id="rId79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55€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SENTSORE INDUKTIBOA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3924300</wp:posOffset>
            </wp:positionH>
            <wp:positionV relativeFrom="paragraph">
              <wp:posOffset>98492</wp:posOffset>
            </wp:positionV>
            <wp:extent cx="2375034" cy="1790700"/>
            <wp:effectExtent b="9525" l="9525" r="9525" t="9525"/>
            <wp:wrapSquare wrapText="bothSides" distB="19050" distT="19050" distL="19050" distR="19050"/>
            <wp:docPr id="1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5034" cy="1790700"/>
                    </a:xfrm>
                    <a:prstGeom prst="rect"/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6"/>
          <w:szCs w:val="26"/>
        </w:rPr>
      </w:pPr>
      <w:hyperlink r:id="rId81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26"/>
          <w:szCs w:val="26"/>
        </w:rPr>
      </w:pPr>
      <w:hyperlink r:id="rId82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16,35€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B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FINAL DE CARRERA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104775</wp:posOffset>
            </wp:positionV>
            <wp:extent cx="1633538" cy="1213485"/>
            <wp:effectExtent b="9525" l="9525" r="9525" t="9525"/>
            <wp:wrapSquare wrapText="bothSides" distB="19050" distT="19050" distL="19050" distR="19050"/>
            <wp:docPr id="3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33538" cy="1213485"/>
                    </a:xfrm>
                    <a:prstGeom prst="rect"/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2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sz w:val="26"/>
          <w:szCs w:val="26"/>
        </w:rPr>
      </w:pPr>
      <w:hyperlink r:id="rId84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26"/>
          <w:szCs w:val="26"/>
        </w:rPr>
      </w:pPr>
      <w:hyperlink r:id="rId85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43,15€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8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PLC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4019550</wp:posOffset>
            </wp:positionH>
            <wp:positionV relativeFrom="paragraph">
              <wp:posOffset>247650</wp:posOffset>
            </wp:positionV>
            <wp:extent cx="2330367" cy="1774943"/>
            <wp:effectExtent b="9525" l="9525" r="9525" t="9525"/>
            <wp:wrapSquare wrapText="bothSides" distB="19050" distT="19050" distL="19050" distR="19050"/>
            <wp:docPr id="2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0367" cy="1774943"/>
                    </a:xfrm>
                    <a:prstGeom prst="rect"/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A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sz w:val="26"/>
          <w:szCs w:val="26"/>
        </w:rPr>
      </w:pPr>
      <w:hyperlink r:id="rId87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sz w:val="26"/>
          <w:szCs w:val="26"/>
        </w:rPr>
      </w:pPr>
      <w:hyperlink r:id="rId8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399,85€ </w:t>
      </w:r>
    </w:p>
    <w:p w:rsidR="00000000" w:rsidDel="00000000" w:rsidP="00000000" w:rsidRDefault="00000000" w:rsidRPr="00000000" w14:paraId="0000010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BARIADOREA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4371975</wp:posOffset>
            </wp:positionH>
            <wp:positionV relativeFrom="paragraph">
              <wp:posOffset>161925</wp:posOffset>
            </wp:positionV>
            <wp:extent cx="1633247" cy="2173788"/>
            <wp:effectExtent b="9525" l="9525" r="9525" t="9525"/>
            <wp:wrapSquare wrapText="bothSides" distB="19050" distT="19050" distL="19050" distR="19050"/>
            <wp:docPr id="2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3247" cy="2173788"/>
                    </a:xfrm>
                    <a:prstGeom prst="rect"/>
                    <a:ln w="9525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3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26"/>
          <w:szCs w:val="26"/>
        </w:rPr>
      </w:pPr>
      <w:hyperlink r:id="rId90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26"/>
          <w:szCs w:val="26"/>
        </w:rPr>
      </w:pPr>
      <w:hyperlink r:id="rId91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134,79€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822488</wp:posOffset>
            </wp:positionH>
            <wp:positionV relativeFrom="paragraph">
              <wp:posOffset>123825</wp:posOffset>
            </wp:positionV>
            <wp:extent cx="4086225" cy="962025"/>
            <wp:effectExtent b="0" l="0" r="0" t="0"/>
            <wp:wrapSquare wrapText="bothSides" distB="114300" distT="114300" distL="114300" distR="11430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62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A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BI EFEKTUKO ZILINDROA</w:t>
      </w:r>
    </w:p>
    <w:p w:rsidR="00000000" w:rsidDel="00000000" w:rsidP="00000000" w:rsidRDefault="00000000" w:rsidRPr="00000000" w14:paraId="0000010F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3571875</wp:posOffset>
            </wp:positionH>
            <wp:positionV relativeFrom="paragraph">
              <wp:posOffset>204281</wp:posOffset>
            </wp:positionV>
            <wp:extent cx="2667000" cy="1581150"/>
            <wp:effectExtent b="0" l="0" r="0" t="0"/>
            <wp:wrapSquare wrapText="bothSides" distB="114300" distT="114300" distL="114300" distR="11430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8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rPr>
          <w:b w:val="1"/>
        </w:rPr>
      </w:pPr>
      <w:hyperlink r:id="rId9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</w:rPr>
      </w:pPr>
      <w:hyperlink r:id="rId95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color w:val="ff9900"/>
          <w:sz w:val="46"/>
          <w:szCs w:val="46"/>
          <w:highlight w:val="white"/>
          <w:rtl w:val="0"/>
        </w:rPr>
        <w:t xml:space="preserve">35,86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€ </w:t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ELIKADURA ITURRIA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4152900</wp:posOffset>
            </wp:positionH>
            <wp:positionV relativeFrom="paragraph">
              <wp:posOffset>209550</wp:posOffset>
            </wp:positionV>
            <wp:extent cx="2082623" cy="1694606"/>
            <wp:effectExtent b="0" l="0" r="0" t="0"/>
            <wp:wrapSquare wrapText="bothSides" distB="114300" distT="114300" distL="114300" distR="11430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2623" cy="16946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8">
      <w:pPr>
        <w:rPr>
          <w:b w:val="1"/>
        </w:rPr>
      </w:pPr>
      <w:hyperlink r:id="rId9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URL eroski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</w:rPr>
      </w:pPr>
      <w:hyperlink r:id="rId9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13,85€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D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IRATOTZAILEA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3952875</wp:posOffset>
            </wp:positionH>
            <wp:positionV relativeFrom="paragraph">
              <wp:posOffset>286975</wp:posOffset>
            </wp:positionV>
            <wp:extent cx="1252538" cy="1252538"/>
            <wp:effectExtent b="0" l="0" r="0" t="0"/>
            <wp:wrapSquare wrapText="bothSides" distB="114300" distT="114300" distL="114300" distR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1252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1">
      <w:pPr>
        <w:rPr>
          <w:b w:val="1"/>
        </w:rPr>
      </w:pPr>
      <w:hyperlink r:id="rId10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hyperlink r:id="rId101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Datasheet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b w:val="1"/>
          <w:rtl w:val="0"/>
        </w:rPr>
        <w:t xml:space="preserve">Precio: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999999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ff9900"/>
          <w:sz w:val="46"/>
          <w:szCs w:val="46"/>
          <w:highlight w:val="white"/>
          <w:rtl w:val="0"/>
        </w:rPr>
        <w:t xml:space="preserve">3,13</w:t>
      </w:r>
      <w:r w:rsidDel="00000000" w:rsidR="00000000" w:rsidRPr="00000000">
        <w:rPr>
          <w:rFonts w:ascii="Roboto" w:cs="Roboto" w:eastAsia="Roboto" w:hAnsi="Roboto"/>
          <w:b w:val="1"/>
          <w:color w:val="ff9900"/>
          <w:sz w:val="46"/>
          <w:szCs w:val="46"/>
          <w:highlight w:val="white"/>
          <w:rtl w:val="0"/>
        </w:rPr>
        <w:t xml:space="preserve">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€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6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MANTENIMENDU UNITATEA</w:t>
      </w:r>
    </w:p>
    <w:p w:rsidR="00000000" w:rsidDel="00000000" w:rsidP="00000000" w:rsidRDefault="00000000" w:rsidRPr="00000000" w14:paraId="00000128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hyperlink r:id="rId10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UNIDADMANTENIMIENTO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4038600</wp:posOffset>
            </wp:positionH>
            <wp:positionV relativeFrom="paragraph">
              <wp:posOffset>114300</wp:posOffset>
            </wp:positionV>
            <wp:extent cx="2100263" cy="1573452"/>
            <wp:effectExtent b="0" l="0" r="0" t="0"/>
            <wp:wrapSquare wrapText="bothSides" distB="114300" distT="114300" distL="114300" distR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1573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rPr>
          <w:b w:val="1"/>
        </w:rPr>
      </w:pPr>
      <w:hyperlink r:id="rId10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UNIDAD2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hyperlink r:id="rId10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URL erosteko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color w:val="ff9900"/>
          <w:sz w:val="46"/>
          <w:szCs w:val="46"/>
        </w:rPr>
      </w:pPr>
      <w:r w:rsidDel="00000000" w:rsidR="00000000" w:rsidRPr="00000000">
        <w:rPr>
          <w:b w:val="1"/>
          <w:rtl w:val="0"/>
        </w:rPr>
        <w:t xml:space="preserve">Precio: </w:t>
      </w:r>
      <w:r w:rsidDel="00000000" w:rsidR="00000000" w:rsidRPr="00000000">
        <w:rPr>
          <w:b w:val="1"/>
          <w:color w:val="ff9900"/>
          <w:sz w:val="46"/>
          <w:szCs w:val="46"/>
          <w:highlight w:val="white"/>
          <w:rtl w:val="0"/>
        </w:rPr>
        <w:t xml:space="preserve">134.78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€ </w:t>
      </w:r>
    </w:p>
    <w:p w:rsidR="00000000" w:rsidDel="00000000" w:rsidP="00000000" w:rsidRDefault="00000000" w:rsidRPr="00000000" w14:paraId="000001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Aurrekontu guztia</w:t>
      </w:r>
      <w:r w:rsidDel="00000000" w:rsidR="00000000" w:rsidRPr="00000000">
        <w:rPr>
          <w:b w:val="1"/>
          <w:rtl w:val="0"/>
        </w:rPr>
        <w:t xml:space="preserve">:                     </w:t>
      </w:r>
      <w:r w:rsidDel="00000000" w:rsidR="00000000" w:rsidRPr="00000000">
        <w:rPr>
          <w:color w:val="ff9900"/>
          <w:sz w:val="46"/>
          <w:szCs w:val="46"/>
          <w:rtl w:val="0"/>
        </w:rPr>
        <w:t xml:space="preserve">€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jpg"/><Relationship Id="rId42" Type="http://schemas.openxmlformats.org/officeDocument/2006/relationships/hyperlink" Target="https://www.ebay.es/itm/233214974789?chn=ps&amp;norover=1&amp;mkevt=1&amp;mkrid=1185-146825-5486-0&amp;mkcid=2&amp;itemid=233214974789&amp;targetid=1212066947271&amp;device=c&amp;mktype=pla&amp;googleloc=1005547&amp;poi=&amp;campaignid=9557020781&amp;mkgroupid=97678346589&amp;rlsatarget=pla-1212066947271&amp;abcId=1139526&amp;merchantid=116426215&amp;gclid=CjwKCAjwxuuCBhATEiwAIIIz0V4o4e_ojJWCY84h6-zhJeHG12lmcSFvewvSy_4vSgJJ0UL1mV3NlRoC_R8QAvD_BwE" TargetMode="External"/><Relationship Id="rId41" Type="http://schemas.openxmlformats.org/officeDocument/2006/relationships/hyperlink" Target="https://www.ebay.es/itm/233214974789?chn=ps&amp;norover=1&amp;mkevt=1&amp;mkrid=1185-146825-5486-0&amp;mkcid=2&amp;itemid=233214974789&amp;targetid=1212066947271&amp;device=c&amp;mktype=pla&amp;googleloc=1005547&amp;poi=&amp;campaignid=9557020781&amp;mkgroupid=97678346589&amp;rlsatarget=pla-1212066947271&amp;abcId=1139526&amp;merchantid=116426215&amp;gclid=CjwKCAjwxuuCBhATEiwAIIIz0V4o4e_ojJWCY84h6-zhJeHG12lmcSFvewvSy_4vSgJJ0UL1mV3NlRoC_R8QAvD_BwE" TargetMode="External"/><Relationship Id="rId44" Type="http://schemas.openxmlformats.org/officeDocument/2006/relationships/image" Target="media/image34.jpg"/><Relationship Id="rId43" Type="http://schemas.openxmlformats.org/officeDocument/2006/relationships/hyperlink" Target="https://www.amazon.es/Baseline-Switch-Conmutador-administrado-Negro/dp/B0013BJEBG" TargetMode="External"/><Relationship Id="rId46" Type="http://schemas.openxmlformats.org/officeDocument/2006/relationships/hyperlink" Target="https://www.pccomponentes.com/3go-volt-series-500w?gclid=CjwKCAjwxuuCBhATEiwAIIIz0WZrD9oMpzNnd8BK3lS84TTibl8AuqS5dQYwp0TyxNZOIQMNYY3m5hoCLxQQAvD_BwE&amp;gclsrc=aw.ds" TargetMode="External"/><Relationship Id="rId45" Type="http://schemas.openxmlformats.org/officeDocument/2006/relationships/hyperlink" Target="http://www.3go.es/es/fuentesliteseries/2196-fuentealim5wvent12cm.html" TargetMode="External"/><Relationship Id="rId105" Type="http://schemas.openxmlformats.org/officeDocument/2006/relationships/hyperlink" Target="https://www.tme.eu/es/details/ac30a-f03d-a/tratamiento-de-aire/smc/?brutto=1" TargetMode="External"/><Relationship Id="rId104" Type="http://schemas.openxmlformats.org/officeDocument/2006/relationships/hyperlink" Target="https://es.rs-online.com/web/p/conjuntos-frl/8903109/" TargetMode="External"/><Relationship Id="rId48" Type="http://schemas.openxmlformats.org/officeDocument/2006/relationships/hyperlink" Target="https://www.amazon.es/Seagate-Barracuda-120GB-HDD-Disco/dp/B000FS9BSO" TargetMode="External"/><Relationship Id="rId47" Type="http://schemas.openxmlformats.org/officeDocument/2006/relationships/image" Target="media/image7.jpg"/><Relationship Id="rId49" Type="http://schemas.openxmlformats.org/officeDocument/2006/relationships/hyperlink" Target="https://www.amazon.es/Seagate-Barracuda-120GB-HDD-Disco/dp/B000FS9BSO" TargetMode="External"/><Relationship Id="rId103" Type="http://schemas.openxmlformats.org/officeDocument/2006/relationships/image" Target="media/image6.png"/><Relationship Id="rId102" Type="http://schemas.openxmlformats.org/officeDocument/2006/relationships/hyperlink" Target="https://www.tme.eu/es/details/ac30a-f03d-a/tratamiento-de-aire/smc/?brutto=1" TargetMode="External"/><Relationship Id="rId101" Type="http://schemas.openxmlformats.org/officeDocument/2006/relationships/hyperlink" Target="http://www.3go.es/es/fuentesliteseries/2196-fuentealim5wvent12cm.html" TargetMode="External"/><Relationship Id="rId100" Type="http://schemas.openxmlformats.org/officeDocument/2006/relationships/hyperlink" Target="https://hpcontrol.es/dlawik-zawor-precyzyjny-1-8-cala-regulator-przeplywu-re01-jednostronny.html?___store=hpcontrol_es_view&amp;___store=hpcontrol_es_view" TargetMode="External"/><Relationship Id="rId31" Type="http://schemas.openxmlformats.org/officeDocument/2006/relationships/image" Target="media/image15.jpg"/><Relationship Id="rId30" Type="http://schemas.openxmlformats.org/officeDocument/2006/relationships/hyperlink" Target="https://www.pccomponentes.com/tacens-anima-ac4-usb-30-negro?gclid=Cj0KCQjwo-aCBhC-ARIsAAkNQitp54MgZ2SKbzqZd8YUpS9svJuPPJ9qLe9w6u4DZkvwVmKQh7wiT10aAn8UEALw_wcB&amp;gclsrc=aw.ds" TargetMode="External"/><Relationship Id="rId33" Type="http://schemas.openxmlformats.org/officeDocument/2006/relationships/hyperlink" Target="https://www.reutilisa.es/placa-base-placa-base-placa-base/1605252314-p8h61-m-lx-r20.html" TargetMode="External"/><Relationship Id="rId32" Type="http://schemas.openxmlformats.org/officeDocument/2006/relationships/hyperlink" Target="https://www.reutilisa.es/placa-base-placa-base-placa-base/1605252314-p8h61-m-lx-r20.html" TargetMode="External"/><Relationship Id="rId35" Type="http://schemas.openxmlformats.org/officeDocument/2006/relationships/hyperlink" Target="https://www.neotronics.es/2742-cpu-intel-core-i5-2400-reacondicionado-9659685528852.html" TargetMode="External"/><Relationship Id="rId34" Type="http://schemas.openxmlformats.org/officeDocument/2006/relationships/image" Target="media/image14.png"/><Relationship Id="rId37" Type="http://schemas.openxmlformats.org/officeDocument/2006/relationships/image" Target="media/image35.jpg"/><Relationship Id="rId36" Type="http://schemas.openxmlformats.org/officeDocument/2006/relationships/hyperlink" Target="https://www.neotronics.es/2742-cpu-intel-core-i5-2400-reacondicionado-9659685528852.html" TargetMode="External"/><Relationship Id="rId39" Type="http://schemas.openxmlformats.org/officeDocument/2006/relationships/hyperlink" Target="https://www.amazon.es/Baseline-Switch-Conmutador-administrado-Negro/dp/B0013BJEBG" TargetMode="External"/><Relationship Id="rId38" Type="http://schemas.openxmlformats.org/officeDocument/2006/relationships/hyperlink" Target="https://www.kingston.com/spain/es/memory/ddr3-1600" TargetMode="External"/><Relationship Id="rId20" Type="http://schemas.openxmlformats.org/officeDocument/2006/relationships/hyperlink" Target="https://es.rs-online.com/web/p/cables-cat6/7917081/?cm_mmc=ES-PLA-DS3A-_-google-_-PLA_ES_ES_Cables_y_conductores_Whoop-_-(ES:Whoop!)+Cables+Cat6-_-7917081&amp;matchtype=&amp;pla-341519288849&amp;gclid=Cj0KCQjwo-aCBhC-ARIsAAkNQivOlbn2QDW8tTYpMaZhSDvGuWL9KQsOhsLc5FHo37MTtF6rjhCKcPgaArkBEALw_wcB&amp;gclsrc=aw.ds" TargetMode="External"/><Relationship Id="rId22" Type="http://schemas.openxmlformats.org/officeDocument/2006/relationships/image" Target="media/image24.png"/><Relationship Id="rId21" Type="http://schemas.openxmlformats.org/officeDocument/2006/relationships/hyperlink" Target="https://es.rs-online.com/web/p/cables-cat6/7917081/?cm_mmc=ES-PLA-DS3A-_-google-_-PLA_ES_ES_Cables_y_conductores_Whoop-_-(ES:Whoop!)+Cables+Cat6-_-7917081&amp;matchtype=&amp;pla-341519288849&amp;gclid=Cj0KCQjwo-aCBhC-ARIsAAkNQivOlbn2QDW8tTYpMaZhSDvGuWL9KQsOhsLc5FHo37MTtF6rjhCKcPgaArkBEALw_wcB&amp;gclsrc=aw.ds" TargetMode="External"/><Relationship Id="rId24" Type="http://schemas.openxmlformats.org/officeDocument/2006/relationships/hyperlink" Target="https://es.rs-online.com/web/p/modulos-de-paneles-de-conexiones-y-accesorios-rj/0556819/?cm_mmc=ES-PLA-DS3A-_-google-_-PLA_ES_ES_Inform%C3%A1tica_y_perif%C3%A9ricos_Whoop-_-(ES:Whoop!)+M%C3%B3dulos+de+Paneles+de+Conexiones+y+Accesorios+RJ-_-556819&amp;matchtype=&amp;pla-320948021983&amp;gclid=Cj0KCQjwo-aCBhC-ARIsAAkNQislcONQ-OeqEdlj827nIaSKKZM_7BABe_5IuHOx8P_MvluNRJZBeb4aAihXEALw_wcB&amp;gclsrc=aw.ds" TargetMode="External"/><Relationship Id="rId23" Type="http://schemas.openxmlformats.org/officeDocument/2006/relationships/hyperlink" Target="https://es.rs-online.com/web/p/modulos-de-paneles-de-conexiones-y-accesorios-rj/0556819/?cm_mmc=ES-PLA-DS3A-_-google-_-PLA_ES_ES_Inform%C3%A1tica_y_perif%C3%A9ricos_Whoop-_-(ES:Whoop!)+M%C3%B3dulos+de+Paneles+de+Conexiones+y+Accesorios+RJ-_-556819&amp;matchtype=&amp;pla-320948021983&amp;gclid=Cj0KCQjwo-aCBhC-ARIsAAkNQislcONQ-OeqEdlj827nIaSKKZM_7BABe_5IuHOx8P_MvluNRJZBeb4aAihXEALw_wcB&amp;gclsrc=aw.ds" TargetMode="External"/><Relationship Id="rId26" Type="http://schemas.openxmlformats.org/officeDocument/2006/relationships/hyperlink" Target="https://es.rs-online.com/web/p/conectores-ethernet/8212949/?cm_mmc=ES-PLA-DS3A-_-google-_-CSS_ES_ES_Conectores_Whoop-_-(ES:Whoop!)+Conectores+Ethernet-_-8212949&amp;matchtype=&amp;pla-336493819662&amp;gclid=Cj0KCQjwo-aCBhC-ARIsAAkNQisOZDG7xekd50uTbzXfdqQzwJjChTGFUu68i-yZFqi_IqjOOA8R36kaAvjxEALw_wcB&amp;gclsrc=aw.ds" TargetMode="External"/><Relationship Id="rId25" Type="http://schemas.openxmlformats.org/officeDocument/2006/relationships/image" Target="media/image31.png"/><Relationship Id="rId28" Type="http://schemas.openxmlformats.org/officeDocument/2006/relationships/image" Target="media/image10.png"/><Relationship Id="rId27" Type="http://schemas.openxmlformats.org/officeDocument/2006/relationships/hyperlink" Target="https://es.rs-online.com/web/p/conectores-ethernet/8212949/?cm_mmc=ES-PLA-DS3A-_-google-_-CSS_ES_ES_Conectores_Whoop-_-(ES:Whoop!)+Conectores+Ethernet-_-8212949&amp;matchtype=&amp;pla-336493819662&amp;gclid=Cj0KCQjwo-aCBhC-ARIsAAkNQisOZDG7xekd50uTbzXfdqQzwJjChTGFUu68i-yZFqi_IqjOOA8R36kaAvjxEALw_wcB&amp;gclsrc=aw.ds" TargetMode="External"/><Relationship Id="rId29" Type="http://schemas.openxmlformats.org/officeDocument/2006/relationships/hyperlink" Target="https://www.pccomponentes.com/tacens-anima-ac4-usb-30-negro?gclid=Cj0KCQjwo-aCBhC-ARIsAAkNQitp54MgZ2SKbzqZd8YUpS9svJuPPJ9qLe9w6u4DZkvwVmKQh7wiT10aAn8UEALw_wcB&amp;gclsrc=aw.ds" TargetMode="External"/><Relationship Id="rId95" Type="http://schemas.openxmlformats.org/officeDocument/2006/relationships/hyperlink" Target="http://www.3go.es/es/fuentesliteseries/2196-fuentealim5wvent12cm.html" TargetMode="External"/><Relationship Id="rId94" Type="http://schemas.openxmlformats.org/officeDocument/2006/relationships/hyperlink" Target="https://es.rs-online.com/web/p/actuadores-redondos-neumaticos/3043482/?cm_mmc=ES-PLA-DS3A-_-google-_-CSS_ES_ES_Neum%C3%A1tica_%26_Hidr%C3%A1ulica_y_Transmisi%C3%B3n_de_Potencia_Whoop-_-(ES:Whoop!)+Actuadores+Redondos+Neum%C3%A1ticos-_-3043482&amp;matchtype=&amp;pla-341216541543&amp;gclid=CjwKCAjwxuuCBhATEiwAIIIz0TTaaI0c2eT_uG-x6U4Q7zMpqvR8oqXEj5DkGF5AHO1PvYTyqZQHeBoC1KwQAvD_BwE&amp;gclsrc=aw.ds" TargetMode="External"/><Relationship Id="rId97" Type="http://schemas.openxmlformats.org/officeDocument/2006/relationships/hyperlink" Target="https://www.smctraining.com/en/webpage/indexpage/1111" TargetMode="External"/><Relationship Id="rId96" Type="http://schemas.openxmlformats.org/officeDocument/2006/relationships/image" Target="media/image25.png"/><Relationship Id="rId11" Type="http://schemas.openxmlformats.org/officeDocument/2006/relationships/hyperlink" Target="https://cablematic.com/es/productos/armario-rack-mural-19-6u-600x450x370mm-pared-negro-sohorack-de-rackmatic-WK012/?cr=EUR&amp;ct=ES&amp;gclid=Cj0KCQjwo-aCBhC-ARIsAAkNQisegZAtNVt8YeiWHhcb4nx2kO5GzoCT99z95uRZ-26p3oNpmRe9ZTEaAg-kEALw_wcB" TargetMode="External"/><Relationship Id="rId99" Type="http://schemas.openxmlformats.org/officeDocument/2006/relationships/image" Target="media/image9.png"/><Relationship Id="rId10" Type="http://schemas.openxmlformats.org/officeDocument/2006/relationships/image" Target="media/image1.jpg"/><Relationship Id="rId98" Type="http://schemas.openxmlformats.org/officeDocument/2006/relationships/hyperlink" Target="http://www.3go.es/es/fuentesliteseries/2196-fuentealim5wvent12cm.html" TargetMode="External"/><Relationship Id="rId13" Type="http://schemas.openxmlformats.org/officeDocument/2006/relationships/image" Target="media/image22.jpg"/><Relationship Id="rId12" Type="http://schemas.openxmlformats.org/officeDocument/2006/relationships/hyperlink" Target="https://cablematic.com/es/productos/armario-rack-mural-19-6u-600x450x370mm-pared-negro-sohorack-de-rackmatic-WK012/?cr=EUR&amp;ct=ES&amp;gclid=Cj0KCQjwo-aCBhC-ARIsAAkNQisegZAtNVt8YeiWHhcb4nx2kO5GzoCT99z95uRZ-26p3oNpmRe9ZTEaAg-kEALw_wcB" TargetMode="External"/><Relationship Id="rId91" Type="http://schemas.openxmlformats.org/officeDocument/2006/relationships/hyperlink" Target="http://www.3go.es/es/fuentesliteseries/2196-fuentealim5wvent12cm.html" TargetMode="External"/><Relationship Id="rId90" Type="http://schemas.openxmlformats.org/officeDocument/2006/relationships/hyperlink" Target="https://www.automation24.es/variador-de-frecuencia-siemens-sinamics-v20-6sl3210-5bb11-2bv1?previewPriceListId=1&amp;refID=adwords_shopping_ES&amp;gclid=CjwKCAjwxuuCBhATEiwAIIIz0dzs3fxGMWRAvZOqIzn5CWK6jLaCrCsf6qQp_q2KKiiemaz4iEA1EBoCpVwQAvD_BwE" TargetMode="External"/><Relationship Id="rId93" Type="http://schemas.openxmlformats.org/officeDocument/2006/relationships/image" Target="media/image20.png"/><Relationship Id="rId92" Type="http://schemas.openxmlformats.org/officeDocument/2006/relationships/image" Target="media/image27.png"/><Relationship Id="rId15" Type="http://schemas.openxmlformats.org/officeDocument/2006/relationships/hyperlink" Target="https://www.rackonline.es/varios-rack-19/herramienta-impactadora-krone.html?gclid=Cj0KCQjwo-aCBhC-ARIsAAkNQitwlLx_kbxDMXaY04srAb-db5E2fZhmkhOxL_zHUcfrEiPDDci4Z4waAlL" TargetMode="External"/><Relationship Id="rId14" Type="http://schemas.openxmlformats.org/officeDocument/2006/relationships/hyperlink" Target="https://www.rackonline.es/varios-rack-19/herramienta-impactadora-krone.html?gclid=Cj0KCQjwo-aCBhC-ARIsAAkNQitwlLx_kbxDMXaY04srAb-db5E2fZhmkhOxL_zHUcfrEiPDDci4Z4waAlL" TargetMode="External"/><Relationship Id="rId17" Type="http://schemas.openxmlformats.org/officeDocument/2006/relationships/hyperlink" Target="https://www.amazon.es/moinkerin-Herramienta-Crimpadora-Profesional-Conectores/dp/B08GPXXSJV/ref=sr_1_1_sspa?adgrpid=59033838234&amp;dchild=1&amp;gclid=Cj0KCQjwo-aCBhC-ARIsAAkNQispVsBOOMxwLcm5UU-0BuJm09X2xu9wBqbdY7rbF2BA75OoGdk8uPkaAoo4EALw_wcB&amp;hvadid=275381177242&amp;hvdev=c&amp;hvlocphy=1005547&amp;hvnetw=g&amp;hvqmt=b&amp;hvrand=14412292123250147060&amp;hvtargid=kwd-410526265&amp;hydadcr=14549_1815178&amp;keywords=crimpadora&amp;qid=1616513990&amp;sr=8-1-spons&amp;psc=1&amp;spLa=ZW5jcnlwdGVkUXVhbGlmaWVyPUEyMU9GVFM2MFo0MVE5JmVuY3J5cHRlZElkPUEwNTY5ODYwVEQxV1hXTlBVQlBYJmVuY3J5cHRlZEFkSWQ9QTA1MTgxNjkyMFBVREMyQUc0NUFGJndpZGdldE5hbWU9c3BfYXRmJmFjdGlvbj1jbGlja1JlZGlyZWN0JmRvTm90TG9nQ2xpY2s9dHJ1ZQ==" TargetMode="External"/><Relationship Id="rId16" Type="http://schemas.openxmlformats.org/officeDocument/2006/relationships/image" Target="media/image2.jpg"/><Relationship Id="rId19" Type="http://schemas.openxmlformats.org/officeDocument/2006/relationships/image" Target="media/image12.jpg"/><Relationship Id="rId18" Type="http://schemas.openxmlformats.org/officeDocument/2006/relationships/hyperlink" Target="https://www.amazon.es/moinkerin-Herramienta-Crimpadora-Profesional-Conectores/dp/B08GPXXSJV/ref=sr_1_1_sspa?adgrpid=59033838234&amp;dchild=1&amp;gclid=Cj0KCQjwo-aCBhC-ARIsAAkNQispVsBOOMxwLcm5UU-0BuJm09X2xu9wBqbdY7rbF2BA75OoGdk8uPkaAoo4EALw_wcB&amp;hvadid=275381177242&amp;hvdev=c&amp;hvlocphy=1005547&amp;hvnetw=g&amp;hvqmt=b&amp;hvrand=14412292123250147060&amp;hvtargid=kwd-410526265&amp;hydadcr=14549_1815178&amp;keywords=crimpadora&amp;qid=1616513990&amp;sr=8-1-spons&amp;psc=1&amp;spLa=ZW5jcnlwdGVkUXVhbGlmaWVyPUEyMU9GVFM2MFo0MVE5JmVuY3J5cHRlZElkPUEwNTY5ODYwVEQxV1hXTlBVQlBYJmVuY3J5cHRlZEFkSWQ9QTA1MTgxNjkyMFBVREMyQUc0NUFGJndpZGdldE5hbWU9c3BfYXRmJmFjdGlvbj1jbGlja1JlZGlyZWN0JmRvTm90TG9nQ2xpY2s9dHJ1ZQ==" TargetMode="External"/><Relationship Id="rId84" Type="http://schemas.openxmlformats.org/officeDocument/2006/relationships/hyperlink" Target="https://es.aliexpress.com/i/32760369681.html" TargetMode="External"/><Relationship Id="rId83" Type="http://schemas.openxmlformats.org/officeDocument/2006/relationships/image" Target="media/image36.jpg"/><Relationship Id="rId86" Type="http://schemas.openxmlformats.org/officeDocument/2006/relationships/image" Target="media/image23.jpg"/><Relationship Id="rId85" Type="http://schemas.openxmlformats.org/officeDocument/2006/relationships/hyperlink" Target="http://www.3go.es/es/fuentesliteseries/2196-fuentealim5wvent12cm.html" TargetMode="External"/><Relationship Id="rId88" Type="http://schemas.openxmlformats.org/officeDocument/2006/relationships/hyperlink" Target="http://www.3go.es/es/fuentesliteseries/2196-fuentealim5wvent12cm.html" TargetMode="External"/><Relationship Id="rId87" Type="http://schemas.openxmlformats.org/officeDocument/2006/relationships/hyperlink" Target="https://www.automation24.es/siemens-cpu-1214c-6es7214-1bg40-0xb0?previewPriceListId=1&amp;gclid=CjwKCAjwxuuCBhATEiwAIIIz0RDXqAIs6CzKkQms_d7LcrgI0vMRF7mzUjlxdaCvuKZ9SCKjcpPLwhoC7sMQAvD_BwE" TargetMode="External"/><Relationship Id="rId89" Type="http://schemas.openxmlformats.org/officeDocument/2006/relationships/image" Target="media/image30.jpg"/><Relationship Id="rId80" Type="http://schemas.openxmlformats.org/officeDocument/2006/relationships/image" Target="media/image4.jpg"/><Relationship Id="rId82" Type="http://schemas.openxmlformats.org/officeDocument/2006/relationships/hyperlink" Target="http://www.3go.es/es/fuentesliteseries/2196-fuentealim5wvent12cm.html" TargetMode="External"/><Relationship Id="rId81" Type="http://schemas.openxmlformats.org/officeDocument/2006/relationships/hyperlink" Target="https://www.automation24.es/sensor-inductivo-m-d-micro-detectors-am1-ap-2a?previewPriceListId=1&amp;gclid=CjwKCAjwxuuCBhATEiwAIIIz0VCSs7ZogWUq2DDkwKNUJiJf9lhYe3GIQfRvV6WSKPecTBbFAiUrRhoCKxkQAvD_Bw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amazon.es/Baseline-Switch-Conmutador-administrado-Negro/dp/B0013BJEBG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jpg"/><Relationship Id="rId8" Type="http://schemas.openxmlformats.org/officeDocument/2006/relationships/hyperlink" Target="https://data2.manualslib.com/pdf/21/2042/204118-3com/baseline_2016.pdf?5a80bfdc40d032f7a8060aa345c7d6a9" TargetMode="External"/><Relationship Id="rId73" Type="http://schemas.openxmlformats.org/officeDocument/2006/relationships/hyperlink" Target="http://www.3go.es/es/fuentesliteseries/2196-fuentealim5wvent12cm.html" TargetMode="External"/><Relationship Id="rId72" Type="http://schemas.openxmlformats.org/officeDocument/2006/relationships/hyperlink" Target="https://es.rs-online.com/web/p/reles-sin-enclavamiento/3297178/?cm_mmc=ES-PLA-DS3A-_-google-_-PLA_ES_ES_Rel%C3%A9s_Whoop-_-(ES:Whoop!)+Rel%C3%A9s+sin+Enclavamiento-_-3297178&amp;matchtype=&amp;pla-330339602053&amp;gclid=CjwKCAjwxuuCBhATEiwAIIIz0bEy1pL4D4gs3Um88NP-cW_-XGBziKjMlz_4wSjdt_bWU8otWBaI5xoCXhgQAvD_BwE&amp;gclsrc=aw.ds" TargetMode="External"/><Relationship Id="rId75" Type="http://schemas.openxmlformats.org/officeDocument/2006/relationships/hyperlink" Target="https://www.transmotec.es/product/jd5fn-2466-cvc/?gclid=CjwKCAjwxuuCBhATEiwAIIIz0cQUV-1MKduw9FdSAkMaLYTM8oRJO6CwuZfxZj9niyxXpCnqPFszyhoCE-AQAvD_BwE" TargetMode="External"/><Relationship Id="rId74" Type="http://schemas.openxmlformats.org/officeDocument/2006/relationships/image" Target="media/image21.jpg"/><Relationship Id="rId77" Type="http://schemas.openxmlformats.org/officeDocument/2006/relationships/image" Target="media/image19.jpg"/><Relationship Id="rId76" Type="http://schemas.openxmlformats.org/officeDocument/2006/relationships/hyperlink" Target="http://www.3go.es/es/fuentesliteseries/2196-fuentealim5wvent12cm.html" TargetMode="External"/><Relationship Id="rId79" Type="http://schemas.openxmlformats.org/officeDocument/2006/relationships/hyperlink" Target="http://www.3go.es/es/fuentesliteseries/2196-fuentealim5wvent12cm.html" TargetMode="External"/><Relationship Id="rId78" Type="http://schemas.openxmlformats.org/officeDocument/2006/relationships/hyperlink" Target="https://www.zuendo.com/b3-patas-1500/844-motor-trifasico-037-kw-05-cv.html?gclid=CjwKCAjwxuuCBhATEiwAIIIz0ZjD5nuh59KInUWDBNwjCftDPLq0mmAmO9LsV1etnwY9ulNtckOsBBoCVzwQAvD_BwE" TargetMode="External"/><Relationship Id="rId71" Type="http://schemas.openxmlformats.org/officeDocument/2006/relationships/image" Target="media/image33.png"/><Relationship Id="rId70" Type="http://schemas.openxmlformats.org/officeDocument/2006/relationships/hyperlink" Target="http://www.3go.es/es/fuentesliteseries/2196-fuentealim5wvent12cm.html" TargetMode="External"/><Relationship Id="rId62" Type="http://schemas.openxmlformats.org/officeDocument/2006/relationships/image" Target="media/image26.png"/><Relationship Id="rId61" Type="http://schemas.openxmlformats.org/officeDocument/2006/relationships/hyperlink" Target="http://www.3go.es/es/fuentesliteseries/2196-fuentealim5wvent12cm.html" TargetMode="External"/><Relationship Id="rId64" Type="http://schemas.openxmlformats.org/officeDocument/2006/relationships/hyperlink" Target="http://www.3go.es/es/fuentesliteseries/2196-fuentealim5wvent12cm.html" TargetMode="External"/><Relationship Id="rId63" Type="http://schemas.openxmlformats.org/officeDocument/2006/relationships/hyperlink" Target="https://www.manomano.es/disyuntores-unipolares-1718?model_id=18048231&amp;g=1&amp;referer_id=689880&amp;gclid=CjwKCAjwxuuCBhATEiwAIIIz0cbVK243InSeZD7p4OR8S0Bbz6vobyfMTXAjcANo0o0U5ZUfqgHwIBoCG6EQAvD_BwE" TargetMode="External"/><Relationship Id="rId66" Type="http://schemas.openxmlformats.org/officeDocument/2006/relationships/hyperlink" Target="https://www.cadenzaelectric.com/disyuntor-magnetotermico-6-10a-ref-gv2me14_p1208567.htm?gclid=CjwKCAjwxuuCBhATEiwAIIIz0Y3jxHP3yyiPLeN-LudcUW8mnrE6hDdIgeMjwIbD3KtGlTzUa-RoEhoCQocQAvD_BwE" TargetMode="External"/><Relationship Id="rId65" Type="http://schemas.openxmlformats.org/officeDocument/2006/relationships/image" Target="media/image13.png"/><Relationship Id="rId68" Type="http://schemas.openxmlformats.org/officeDocument/2006/relationships/image" Target="media/image11.png"/><Relationship Id="rId67" Type="http://schemas.openxmlformats.org/officeDocument/2006/relationships/hyperlink" Target="http://www.3go.es/es/fuentesliteseries/2196-fuentealim5wvent12cm.html" TargetMode="External"/><Relationship Id="rId60" Type="http://schemas.openxmlformats.org/officeDocument/2006/relationships/hyperlink" Target="https://www.automation24.es/carril-din-rittal-sz-2316-000-ts-35-7-5-287-mm?previewPriceListId=1&amp;refID=adwords_shopping_ES&amp;gclid=CjwKCAjwxuuCBhATEiwAIIIz0YyeBBJwt_q-oYjMcG6K1O7G-U4ut6mjXXwGK_2b-d2mspbyfpKahRoCcD4QAvD_BwE" TargetMode="External"/><Relationship Id="rId69" Type="http://schemas.openxmlformats.org/officeDocument/2006/relationships/hyperlink" Target="https://www.automation24.es/borne-de-paso-phoenix-3044102-ut-4?previewPriceListId=1&amp;gclid=CjwKCAjwxuuCBhATEiwAIIIz0bScf3rHXTiFYLUe29U7QLjgDrZLv1W6YzF3vXfieHIa1fFbnU1_hhoCQyQQAvD_BwE" TargetMode="External"/><Relationship Id="rId51" Type="http://schemas.openxmlformats.org/officeDocument/2006/relationships/image" Target="media/image32.png"/><Relationship Id="rId50" Type="http://schemas.openxmlformats.org/officeDocument/2006/relationships/image" Target="media/image17.png"/><Relationship Id="rId53" Type="http://schemas.openxmlformats.org/officeDocument/2006/relationships/image" Target="media/image16.png"/><Relationship Id="rId52" Type="http://schemas.openxmlformats.org/officeDocument/2006/relationships/image" Target="media/image29.png"/><Relationship Id="rId55" Type="http://schemas.openxmlformats.org/officeDocument/2006/relationships/hyperlink" Target="http://www.3go.es/es/fuentesliteseries/2196-fuentealim5wvent12cm.html" TargetMode="External"/><Relationship Id="rId54" Type="http://schemas.openxmlformats.org/officeDocument/2006/relationships/hyperlink" Target="https://www.amazon.es/ElectroDH-Regleta-conexi%C3%B3n-el%C3%A9ctrica-mm2/dp/B0783NN3S2" TargetMode="External"/><Relationship Id="rId57" Type="http://schemas.openxmlformats.org/officeDocument/2006/relationships/hyperlink" Target="https://adajusa.es/canaleta-ranurada/canaleta-ranurada-40x40-tira-de-1-m.html?gclid=CjwKCAjwxuuCBhATEiwAIIIz0f3Q5WC8uU0B7HzpnSvLbGDEWomA3DO2zSTbHuw5Y_-BzTmP102fdBoC9WMQAvD_BwE" TargetMode="External"/><Relationship Id="rId56" Type="http://schemas.openxmlformats.org/officeDocument/2006/relationships/image" Target="media/image28.png"/><Relationship Id="rId59" Type="http://schemas.openxmlformats.org/officeDocument/2006/relationships/image" Target="media/image18.png"/><Relationship Id="rId58" Type="http://schemas.openxmlformats.org/officeDocument/2006/relationships/hyperlink" Target="http://www.3go.es/es/fuentesliteseries/2196-fuentealim5wvent12cm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